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B45" w:rsidRDefault="000E4B45" w:rsidP="000E4B4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tbl>
      <w:tblPr>
        <w:tblW w:w="10207" w:type="dxa"/>
        <w:tblInd w:w="-34" w:type="dxa"/>
        <w:tblLook w:val="04A0"/>
      </w:tblPr>
      <w:tblGrid>
        <w:gridCol w:w="2127"/>
        <w:gridCol w:w="1843"/>
        <w:gridCol w:w="846"/>
        <w:gridCol w:w="1705"/>
        <w:gridCol w:w="1843"/>
        <w:gridCol w:w="1843"/>
      </w:tblGrid>
      <w:tr w:rsidR="000E4B45" w:rsidTr="000E4B45">
        <w:trPr>
          <w:trHeight w:val="634"/>
        </w:trPr>
        <w:tc>
          <w:tcPr>
            <w:tcW w:w="10207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32"/>
                <w:szCs w:val="32"/>
              </w:rPr>
              <w:t>2014年重阳节趣味运动项目及时间安排</w:t>
            </w:r>
          </w:p>
        </w:tc>
      </w:tr>
      <w:tr w:rsidR="000E4B45" w:rsidTr="000E4B45">
        <w:trPr>
          <w:trHeight w:val="569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268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项目</w:t>
            </w:r>
          </w:p>
        </w:tc>
        <w:tc>
          <w:tcPr>
            <w:tcW w:w="170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地点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E4B45" w:rsidTr="000E4B45">
        <w:trPr>
          <w:trHeight w:val="980"/>
        </w:trPr>
        <w:tc>
          <w:tcPr>
            <w:tcW w:w="212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9月25日</w:t>
            </w:r>
          </w:p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上午9：30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夹乒乓球接力            （限70岁以下）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集体 项目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晚晴苑门前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梅  英、曹林元       刘新蓉、辜素芳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0E4B45" w:rsidTr="000E4B45">
        <w:trPr>
          <w:trHeight w:val="608"/>
        </w:trPr>
        <w:tc>
          <w:tcPr>
            <w:tcW w:w="2127" w:type="dxa"/>
            <w:vMerge w:val="restar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9月25日</w:t>
            </w:r>
          </w:p>
          <w:p w:rsidR="000E4B45" w:rsidRDefault="000E4B45">
            <w:pPr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上午9：30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羽毛球入筐     （限80岁以上）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:rsidR="000E4B45" w:rsidRDefault="000E4B45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个人室外项目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B45" w:rsidRDefault="000E4B45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门球场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刘海燕、胡秀英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0E4B45" w:rsidTr="000E4B45">
        <w:trPr>
          <w:trHeight w:val="674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门球射门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时锦秀、徐仙明      陆秀英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0E4B45" w:rsidTr="000E4B45">
        <w:trPr>
          <w:trHeight w:val="859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定点投篮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张完成、于淑梅      张素华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0E4B45" w:rsidTr="000E4B45">
        <w:trPr>
          <w:trHeight w:val="683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沙包掷准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陈建伟、许映华徐福娥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0E4B45" w:rsidTr="000E4B45">
        <w:trPr>
          <w:trHeight w:val="690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飞  镖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杨建文、董德臻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0E4B45" w:rsidTr="000E4B45">
        <w:trPr>
          <w:trHeight w:val="714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拍篮球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胡俊毅、周惠芳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E4B45" w:rsidTr="000E4B45">
        <w:trPr>
          <w:trHeight w:val="683"/>
        </w:trPr>
        <w:tc>
          <w:tcPr>
            <w:tcW w:w="2127" w:type="dxa"/>
            <w:vMerge w:val="restar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9月25日</w:t>
            </w:r>
          </w:p>
          <w:p w:rsidR="000E4B45" w:rsidRDefault="000E4B45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下午2：30</w:t>
            </w:r>
          </w:p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 xml:space="preserve">开始正式比赛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象棋比赛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:rsidR="000E4B45" w:rsidRDefault="000E4B45">
            <w:pPr>
              <w:ind w:left="113" w:right="113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个人室内项目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晚晴苑象棋室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陈建伟、李代和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报名截止时间：下午3:00 </w:t>
            </w:r>
          </w:p>
        </w:tc>
      </w:tr>
      <w:tr w:rsidR="000E4B45" w:rsidTr="000E4B45">
        <w:trPr>
          <w:trHeight w:val="856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双抠比赛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晚晴苑棋牌室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梅  英、蒋秀华 尹菊花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E4B45" w:rsidTr="000E4B45">
        <w:trPr>
          <w:trHeight w:val="988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跳棋比赛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晚晴苑棋牌室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时锦秀、刘海燕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E4B45" w:rsidTr="000E4B45">
        <w:trPr>
          <w:trHeight w:val="937"/>
        </w:trPr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9月26日</w:t>
            </w:r>
          </w:p>
          <w:p w:rsidR="000E4B45" w:rsidRDefault="000E4B45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上午8:30</w:t>
            </w:r>
          </w:p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开始正式比赛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台球比赛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台球室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杨建文、王  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报名截止时间：上午9:00</w:t>
            </w:r>
          </w:p>
        </w:tc>
      </w:tr>
      <w:tr w:rsidR="000E4B45" w:rsidTr="000E4B45">
        <w:trPr>
          <w:trHeight w:val="1126"/>
        </w:trPr>
        <w:tc>
          <w:tcPr>
            <w:tcW w:w="212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9月26日             上午8:30-11：30        下午2：30-5：00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麻将比赛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晚晴苑棋牌室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陈建伟、张完成      胡俊毅、廖正治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0E4B45" w:rsidTr="000E4B45">
        <w:trPr>
          <w:trHeight w:val="1114"/>
        </w:trPr>
        <w:tc>
          <w:tcPr>
            <w:tcW w:w="212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9月26日</w:t>
            </w:r>
          </w:p>
          <w:p w:rsidR="000E4B45" w:rsidRDefault="000E4B45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上午8:30</w:t>
            </w:r>
          </w:p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开始正式比赛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乒乓球比赛     （男、女单打）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乒乓球室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徐海霞、黄大忠</w:t>
            </w:r>
          </w:p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杨秋萍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报名截止时间：上午9:00</w:t>
            </w:r>
          </w:p>
        </w:tc>
      </w:tr>
      <w:tr w:rsidR="000E4B45" w:rsidTr="000E4B45">
        <w:trPr>
          <w:trHeight w:val="847"/>
        </w:trPr>
        <w:tc>
          <w:tcPr>
            <w:tcW w:w="212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9月29日</w:t>
            </w:r>
          </w:p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上午8：30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门球比赛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集体项目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门球场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杨建文、白义星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eastAsia="宋体" w:cs="宋体"/>
              </w:rPr>
            </w:pPr>
          </w:p>
        </w:tc>
      </w:tr>
      <w:tr w:rsidR="000E4B45" w:rsidTr="000E4B45">
        <w:trPr>
          <w:trHeight w:val="972"/>
        </w:trPr>
        <w:tc>
          <w:tcPr>
            <w:tcW w:w="2127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9月29日</w:t>
            </w:r>
          </w:p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上午8：30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气排球比赛                （限70岁以下）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气排球场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杨建文、霍晓兰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E4B45" w:rsidRDefault="000E4B45">
            <w:pPr>
              <w:widowControl/>
              <w:jc w:val="left"/>
              <w:rPr>
                <w:rFonts w:eastAsia="宋体" w:cs="宋体"/>
              </w:rPr>
            </w:pPr>
          </w:p>
        </w:tc>
      </w:tr>
    </w:tbl>
    <w:p w:rsidR="000E4B45" w:rsidRDefault="000E4B45" w:rsidP="000E4B45">
      <w:pPr>
        <w:rPr>
          <w:rFonts w:asciiTheme="minorEastAsia" w:hAnsiTheme="minorEastAsia" w:cs="宋体"/>
          <w:kern w:val="0"/>
          <w:sz w:val="24"/>
          <w:szCs w:val="24"/>
        </w:rPr>
      </w:pPr>
    </w:p>
    <w:p w:rsidR="004044BE" w:rsidRDefault="004044BE"/>
    <w:sectPr w:rsidR="004044BE" w:rsidSect="000E4B45">
      <w:pgSz w:w="11906" w:h="16838"/>
      <w:pgMar w:top="709" w:right="991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4BE" w:rsidRDefault="004044BE" w:rsidP="000E4B45">
      <w:r>
        <w:separator/>
      </w:r>
    </w:p>
  </w:endnote>
  <w:endnote w:type="continuationSeparator" w:id="1">
    <w:p w:rsidR="004044BE" w:rsidRDefault="004044BE" w:rsidP="000E4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4BE" w:rsidRDefault="004044BE" w:rsidP="000E4B45">
      <w:r>
        <w:separator/>
      </w:r>
    </w:p>
  </w:footnote>
  <w:footnote w:type="continuationSeparator" w:id="1">
    <w:p w:rsidR="004044BE" w:rsidRDefault="004044BE" w:rsidP="000E4B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B45"/>
    <w:rsid w:val="000E4B45"/>
    <w:rsid w:val="00404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B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4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4B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4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4B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9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>WwW.YlmF.CoM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许玲</dc:creator>
  <cp:keywords/>
  <dc:description/>
  <cp:lastModifiedBy>许玲</cp:lastModifiedBy>
  <cp:revision>2</cp:revision>
  <dcterms:created xsi:type="dcterms:W3CDTF">2014-09-22T02:21:00Z</dcterms:created>
  <dcterms:modified xsi:type="dcterms:W3CDTF">2014-09-22T02:22:00Z</dcterms:modified>
</cp:coreProperties>
</file>